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7387" w14:textId="67E344E2" w:rsidR="00335568" w:rsidRPr="008E3E15" w:rsidRDefault="009B0502" w:rsidP="002541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E3E15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600FFD3" wp14:editId="0D90F6F8">
                <wp:simplePos x="0" y="0"/>
                <wp:positionH relativeFrom="page">
                  <wp:posOffset>0</wp:posOffset>
                </wp:positionH>
                <wp:positionV relativeFrom="paragraph">
                  <wp:posOffset>-1129030</wp:posOffset>
                </wp:positionV>
                <wp:extent cx="7867650" cy="1495425"/>
                <wp:effectExtent l="0" t="0" r="19050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1495425"/>
                        </a:xfrm>
                        <a:prstGeom prst="rect">
                          <a:avLst/>
                        </a:prstGeom>
                        <a:solidFill>
                          <a:srgbClr val="403152"/>
                        </a:solidFill>
                        <a:ln>
                          <a:solidFill>
                            <a:srgbClr val="4031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17720B" w14:textId="2C9B6701" w:rsidR="009B0502" w:rsidRDefault="00C2442A" w:rsidP="00C2442A">
                            <w:pPr>
                              <w:spacing w:before="24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</w:rPr>
                              <w:t>O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</w:rPr>
                              <w:t xml:space="preserve">7 </w:t>
                            </w:r>
                            <w:r w:rsidR="009B050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</w:t>
                            </w:r>
                            <w:r w:rsidR="009B0502" w:rsidRPr="001159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ผลการปฏิบัติงานของแต่ละสายงาน</w:t>
                            </w:r>
                            <w:proofErr w:type="gramEnd"/>
                          </w:p>
                          <w:p w14:paraId="725EAF4A" w14:textId="57F83863" w:rsidR="00C2442A" w:rsidRPr="001159D5" w:rsidRDefault="00C2442A" w:rsidP="00C2442A">
                            <w:pPr>
                              <w:spacing w:before="24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ประจำเดือน ตุลาคม 2567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0FFD3" id="สี่เหลี่ยมผืนผ้า 1" o:spid="_x0000_s1026" style="position:absolute;margin-left:0;margin-top:-88.9pt;width:619.5pt;height:117.7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Q3MhAIAAJIFAAAOAAAAZHJzL2Uyb0RvYy54bWysVEtv2zAMvg/YfxB0X21nSR9BnSJo0WFA&#10;0RVrh54VWYoFyKImKbGzXz9KfqTrih2K5aBQIvmR/Ezy8qprNNkL5xWYkhYnOSXCcKiU2Zb0x9Pt&#10;p3NKfGCmYhqMKOlBeHq1+vjhsrVLMYMadCUcQRDjl60taR2CXWaZ57VomD8BKwwqJbiGBby6bVY5&#10;1iJ6o7NZnp9mLbjKOuDCe3y96ZV0lfClFDx8k9KLQHRJMbeQTpfOTTyz1SVbbh2zteJDGuwdWTRM&#10;GQw6Qd2wwMjOqb+gGsUdeJDhhEOTgZSKi1QDVlPkr6p5rJkVqRYkx9uJJv//YPn9/tE+OKShtX7p&#10;UYxVdNI18R/zI10i6zCRJbpAOD6enZ+enS6QU466Yn6xmM8Wkc7s6G6dD18ENCQKJXX4NRJJbH/n&#10;Q286msRoHrSqbpXW6eK2m2vtyJ7hl5vnn4vFbED/w0yb93liltE1O1adpHDQIgJq811Ioiqsc5ZS&#10;Tg0ppoQY58KEolfVrBJ9noscf2OasYWjR6IkAUZkifVN2APAaNmDjNg9QYN9dBWpnyfn/F+J9c6T&#10;R4oMJkzOjTLg3gLQWNUQubcfSeqpiSyFbtOhSRQ3UB0eHHHQD5a3/Fbht75jPjwwh5OE/YHbIXzD&#10;Q2poSwqDREkN7tdb79EeGxy1lLQ4mSX1P3fMCUr0V4Otf1HM53GU02W+OJvhxb3UbF5qzK65Bmyh&#10;AveQ5UmM9kGPonTQPOMSWceoqGKGY+yShlG8Dv2+wCXExXqdjHB4LQt35tHyCB3pjZ381D0zZ4d2&#10;Dzgp9zDOMFu+6vreNnoaWO8CSJVG4sjqQDwOfuqgYUnFzfLynqyOq3T1GwAA//8DAFBLAwQUAAYA&#10;CAAAACEAAcv2Ht0AAAAJAQAADwAAAGRycy9kb3ducmV2LnhtbEyPy07DMBBF90j9B2uQ2LVOiyAQ&#10;4lRtRdihPugHOPEQR43HUey24e+ZrmA5c0dnzs2Xo+vEBYfQelIwnyUgkGpvWmoUHL/K6QuIEDUZ&#10;3XlCBT8YYFlM7nKdGX+lPV4OsREMoZBpBTbGPpMy1BadDjPfI3H27QenI49DI82grwx3nVwkybN0&#10;uiX+YHWPG4v16XB2Cp7e12FTjmtffX7YY1mZ03YXE6Ue7sfVG4iIY/w7hps+q0PBTpU/kwmiU8BF&#10;ooLpPE25wS1fPL7yrmJ6moIscvm/QfELAAD//wMAUEsBAi0AFAAGAAgAAAAhALaDOJL+AAAA4QEA&#10;ABMAAAAAAAAAAAAAAAAAAAAAAFtDb250ZW50X1R5cGVzXS54bWxQSwECLQAUAAYACAAAACEAOP0h&#10;/9YAAACUAQAACwAAAAAAAAAAAAAAAAAvAQAAX3JlbHMvLnJlbHNQSwECLQAUAAYACAAAACEANhUN&#10;zIQCAACSBQAADgAAAAAAAAAAAAAAAAAuAgAAZHJzL2Uyb0RvYy54bWxQSwECLQAUAAYACAAAACEA&#10;Acv2Ht0AAAAJAQAADwAAAAAAAAAAAAAAAADeBAAAZHJzL2Rvd25yZXYueG1sUEsFBgAAAAAEAAQA&#10;8wAAAOgFAAAAAA==&#10;" fillcolor="#403152" strokecolor="#403152" strokeweight="1pt">
                <v:textbox>
                  <w:txbxContent>
                    <w:p w14:paraId="5817720B" w14:textId="2C9B6701" w:rsidR="009B0502" w:rsidRDefault="00C2442A" w:rsidP="00C2442A">
                      <w:pPr>
                        <w:spacing w:before="24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</w:rPr>
                        <w:t>O</w:t>
                      </w:r>
                      <w:proofErr w:type="gramStart"/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</w:rPr>
                        <w:t xml:space="preserve">7 </w:t>
                      </w:r>
                      <w:r w:rsidR="009B0502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</w:t>
                      </w:r>
                      <w:r w:rsidR="009B0502" w:rsidRPr="001159D5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ผลการปฏิบัติงานของแต่ละสายงาน</w:t>
                      </w:r>
                      <w:proofErr w:type="gramEnd"/>
                    </w:p>
                    <w:p w14:paraId="725EAF4A" w14:textId="57F83863" w:rsidR="00C2442A" w:rsidRPr="001159D5" w:rsidRDefault="00C2442A" w:rsidP="00C2442A">
                      <w:pPr>
                        <w:spacing w:before="24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ประจำเดือน ตุลาคม 2567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CF26D86" w14:textId="1C462D60" w:rsidR="00DE29CD" w:rsidRPr="008E3E15" w:rsidRDefault="00DE29CD" w:rsidP="002541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6D5D0E1" w14:textId="6ECF444A" w:rsidR="00335568" w:rsidRPr="008E3E15" w:rsidRDefault="00C2442A" w:rsidP="00C2442A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8E3E15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ข้อมูล ณ วันที่ 31 ตุลาคม 2567</w:t>
      </w:r>
    </w:p>
    <w:p w14:paraId="4CBE1722" w14:textId="77777777" w:rsidR="004C1D5F" w:rsidRPr="008E3E15" w:rsidRDefault="004C1D5F" w:rsidP="004C1D5F">
      <w:pPr>
        <w:jc w:val="center"/>
        <w:rPr>
          <w:rFonts w:ascii="TH SarabunIT๙" w:hAnsi="TH SarabunIT๙" w:cs="TH SarabunIT๙"/>
          <w:color w:val="000000"/>
        </w:rPr>
      </w:pPr>
    </w:p>
    <w:p w14:paraId="04D54A23" w14:textId="227CFF9A" w:rsidR="008E3E15" w:rsidRPr="008E3E15" w:rsidRDefault="008E3E15" w:rsidP="00FE38CC">
      <w:pPr>
        <w:pStyle w:val="aa"/>
        <w:tabs>
          <w:tab w:val="left" w:pos="1110"/>
        </w:tabs>
        <w:spacing w:after="0" w:afterAutospacing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E3E15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highlight w:val="yellow"/>
          <w:cs/>
        </w:rPr>
        <w:t>งาน</w:t>
      </w:r>
      <w:r w:rsidRPr="008E3E15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highlight w:val="yellow"/>
          <w:cs/>
        </w:rPr>
        <w:t>สอบสวน</w:t>
      </w:r>
    </w:p>
    <w:p w14:paraId="661A5B70" w14:textId="3C391023" w:rsidR="003B6006" w:rsidRPr="003B6006" w:rsidRDefault="003B6006" w:rsidP="003B6006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B6006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3B6006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3B6006">
        <w:rPr>
          <w:rFonts w:ascii="TH SarabunPSK" w:eastAsia="Calibri" w:hAnsi="TH SarabunPSK" w:cs="TH SarabunPSK"/>
          <w:sz w:val="32"/>
          <w:szCs w:val="32"/>
          <w:cs/>
        </w:rPr>
        <w:t>เมื่อวันที่ 7 ตุลาคม 2567 เวลา 09.10 น. เจ้าหน้าที่ชุดจับกุมได้รับแจ้งว่า ผู้ต้องหา</w:t>
      </w:r>
      <w:proofErr w:type="spellStart"/>
      <w:r w:rsidRPr="003B6006">
        <w:rPr>
          <w:rFonts w:ascii="TH SarabunPSK" w:eastAsia="Calibri" w:hAnsi="TH SarabunPSK" w:cs="TH SarabunPSK"/>
          <w:sz w:val="32"/>
          <w:szCs w:val="32"/>
          <w:cs/>
        </w:rPr>
        <w:t>ชื่</w:t>
      </w:r>
      <w:proofErr w:type="spellEnd"/>
      <w:r w:rsidRPr="003B6006">
        <w:rPr>
          <w:rFonts w:ascii="TH SarabunPSK" w:eastAsia="Calibri" w:hAnsi="TH SarabunPSK" w:cs="TH SarabunPSK"/>
          <w:sz w:val="32"/>
          <w:szCs w:val="32"/>
          <w:cs/>
        </w:rPr>
        <w:t xml:space="preserve"> มีพฤติการณ์จำหน่ายยาเสพติด จึงได้ทำการขออนุมัติหมายค้นต่อศาลจังหวัดนครสวรรค์</w:t>
      </w:r>
      <w:r w:rsidRPr="003B6006">
        <w:rPr>
          <w:rFonts w:ascii="TH SarabunPSK" w:eastAsia="Calibri" w:hAnsi="TH SarabunPSK" w:cs="TH SarabunPSK" w:hint="cs"/>
          <w:sz w:val="32"/>
          <w:szCs w:val="32"/>
          <w:cs/>
        </w:rPr>
        <w:t xml:space="preserve"> เมื่อได้รับหมายค้นจึงได้เดินทางไปตรวจสอบบริเวณที่เกิดเหตุ เมื่อไปถึงพบผู้ต้องหาอยู่บริเวณที่เกิดเหตุ เจ้าหน้าที่จับกุมจึงได้แสดงตัว และแสดงหมายค้นให้ผู้ต้องทราบและแจ้งเหตุแห่งการมา และจึงทำการตรวจค้นที่เกิดเหตุ พบของกลางยาเสพติด สีแดงอักษร</w:t>
      </w:r>
      <w:r w:rsidRPr="003B6006">
        <w:rPr>
          <w:rFonts w:ascii="TH SarabunPSK" w:eastAsia="Calibri" w:hAnsi="TH SarabunPSK" w:cs="TH SarabunPSK"/>
          <w:sz w:val="32"/>
          <w:szCs w:val="32"/>
        </w:rPr>
        <w:t xml:space="preserve"> WY </w:t>
      </w:r>
      <w:r w:rsidRPr="003B6006">
        <w:rPr>
          <w:rFonts w:ascii="TH SarabunPSK" w:eastAsia="Calibri" w:hAnsi="TH SarabunPSK" w:cs="TH SarabunPSK" w:hint="cs"/>
          <w:sz w:val="32"/>
          <w:szCs w:val="32"/>
          <w:cs/>
        </w:rPr>
        <w:t>จำนวน 182 เม็ด และพบอาวุธปืนไทยประดิษฐ์ จำนวน 2 กระบอก และเครื่องกระสุนปืน จำนวน 9 นัด ผู้ต้องหายอมรับว่าของกลางเป็นของตนจริง และตนได้เสพยาเสพติดมาจริง จึงทำการตรวจปัสสาวะเบื้องต้น ผลเป็นบวก และส่งปัสสาวะตรวจยืนยันที่โรงพยาบาลหนองบัว ผลเป็นบวก จึงได้นำตัวผู้ต้องหาพร้อมของกลางส่งให้กับพนักงานสอบสวน เพื่อดำเนินคดีตามกฎหมายต่อไป</w:t>
      </w:r>
    </w:p>
    <w:p w14:paraId="1C32B6C6" w14:textId="1E48D535" w:rsidR="003B6006" w:rsidRPr="003B6006" w:rsidRDefault="003B6006" w:rsidP="003B600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B6006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728384" behindDoc="1" locked="0" layoutInCell="1" allowOverlap="1" wp14:anchorId="24CD8546" wp14:editId="47C82CB4">
            <wp:simplePos x="0" y="0"/>
            <wp:positionH relativeFrom="column">
              <wp:posOffset>3385821</wp:posOffset>
            </wp:positionH>
            <wp:positionV relativeFrom="paragraph">
              <wp:posOffset>92158</wp:posOffset>
            </wp:positionV>
            <wp:extent cx="2239010" cy="1746168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496" cy="17481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6006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727360" behindDoc="1" locked="0" layoutInCell="1" allowOverlap="1" wp14:anchorId="42A5EC49" wp14:editId="565A622A">
            <wp:simplePos x="0" y="0"/>
            <wp:positionH relativeFrom="margin">
              <wp:posOffset>509270</wp:posOffset>
            </wp:positionH>
            <wp:positionV relativeFrom="paragraph">
              <wp:posOffset>112234</wp:posOffset>
            </wp:positionV>
            <wp:extent cx="2249805" cy="1726091"/>
            <wp:effectExtent l="0" t="0" r="0" b="7620"/>
            <wp:wrapNone/>
            <wp:docPr id="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820" cy="1727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9A90A9" w14:textId="345800D8" w:rsidR="003B6006" w:rsidRPr="003B6006" w:rsidRDefault="003B6006" w:rsidP="003B600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E3E15">
        <w:rPr>
          <w:rFonts w:ascii="TH SarabunIT๙" w:hAnsi="TH SarabunIT๙" w:cs="TH SarabunIT๙"/>
          <w:noProof/>
          <w:color w:val="000000" w:themeColor="text1"/>
          <w:sz w:val="24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0C115864" wp14:editId="25647E49">
                <wp:simplePos x="0" y="0"/>
                <wp:positionH relativeFrom="column">
                  <wp:posOffset>1547495</wp:posOffset>
                </wp:positionH>
                <wp:positionV relativeFrom="paragraph">
                  <wp:posOffset>227330</wp:posOffset>
                </wp:positionV>
                <wp:extent cx="400050" cy="323850"/>
                <wp:effectExtent l="0" t="0" r="0" b="0"/>
                <wp:wrapNone/>
                <wp:docPr id="134051633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23850"/>
                        </a:xfrm>
                        <a:prstGeom prst="ellipse">
                          <a:avLst/>
                        </a:prstGeom>
                        <a:solidFill>
                          <a:schemeClr val="lt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2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60A77D" id="วงรี 8" o:spid="_x0000_s1026" style="position:absolute;margin-left:121.85pt;margin-top:17.9pt;width:31.5pt;height:25.5pt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q7FcAIAAEYFAAAOAAAAZHJzL2Uyb0RvYy54bWysVF1v2jAUfZ+0/2D5fSShdOsQoUJUTJNQ&#10;i0anPhvHBkuOr2cbAvv1u3ZCYGu1h2kvzrXvl8/JuZ7cH2tNDsJ5BaakxSCnRBgOlTLbkn5/Xny4&#10;o8QHZiqmwYiSnoSn99P37yaNHYsh7EBXwhEsYvy4sSXdhWDHWeb5TtTMD8AKg04JrmYBt26bVY41&#10;WL3W2TDPP2YNuMo64MJ7PH1onXSa6kspeHiS0otAdEnxbiGtLq2buGbTCRtvHbM7xbtrsH+4Rc2U&#10;waZ9qQcWGNk79apUrbgDDzIMONQZSKm4SBgQTZH/gWa9Y1YkLEiOtz1N/v+V5Y+HtV05pKGxfuzR&#10;jCiO0tXxi/cjx0TWqSdLHAPheDjK8/wWKeXouhne3KGNVbJLsnU+fBFQk2iUVGitrI9w2Jgdlj60&#10;0eeoeOxBq2qhtE6bKAEx144cGP48HYZd/d+itImxBmJWWzCeZBcwyQonLWKcNt+EJKpKmNombruJ&#10;PVpJoGYR0VkYiCUlxECJ9fvcIs+LhCPJ9K07duExUyQV9rl5l/j3vn1S6g0m9Pm1MuDeas44FyYU&#10;HUmyzTlT0RIQudhAdVohXmhHwVu+UPh/lsyHFXOofSQA5zk84SI1NCWFzqJkB+7nW+cxHiWJXkoa&#10;nKWS+h975gQl+qtBsX4uRqM4fGkzuv00xI279myuPWZfzwH/eIEvh+XJjPFBn03poH7BsZ/Fruhi&#10;hmPvkvLgzpt5aH8oPhxczGYpDAfOsrA0a8tj8chsFN/z8YU524k0oLof4Tx3r4TaxsZMA7N9AKmS&#10;ii+8dnzjsKZR6B6W+Bpc71PU5fmb/gIAAP//AwBQSwMEFAAGAAgAAAAhAGaOB3ffAAAACQEAAA8A&#10;AABkcnMvZG93bnJldi54bWxMj8FOwzAMhu9IvENkJG4sZYW26upOCAmJHTgwBtoxa7y2WpNUTdaF&#10;t8ec4Gj70+/vr9bRDGKmyffOItwvEhBkG6d72yLsPl7uChA+KKvV4CwhfJOHdX19ValSu4t9p3kb&#10;WsEh1pcKoQthLKX0TUdG+YUbyfLt6CajAo9TK/WkLhxuBrlMkkwa1Vv+0KmRnjtqTtuzQcjNJp7m&#10;2O6+3l4n5fLPYr/feMTbm/i0AhEohj8YfvVZHWp2Oriz1V4MCMuHNGcUIX3kCgykScaLA0KRFSDr&#10;Sv5vUP8AAAD//wMAUEsBAi0AFAAGAAgAAAAhALaDOJL+AAAA4QEAABMAAAAAAAAAAAAAAAAAAAAA&#10;AFtDb250ZW50X1R5cGVzXS54bWxQSwECLQAUAAYACAAAACEAOP0h/9YAAACUAQAACwAAAAAAAAAA&#10;AAAAAAAvAQAAX3JlbHMvLnJlbHNQSwECLQAUAAYACAAAACEAzpKuxXACAABGBQAADgAAAAAAAAAA&#10;AAAAAAAuAgAAZHJzL2Uyb0RvYy54bWxQSwECLQAUAAYACAAAACEAZo4Hd98AAAAJAQAADwAAAAAA&#10;AAAAAAAAAADKBAAAZHJzL2Rvd25yZXYueG1sUEsFBgAAAAAEAAQA8wAAANYFAAAAAA==&#10;" fillcolor="#e7e6e6 [3203]" stroked="f"/>
            </w:pict>
          </mc:Fallback>
        </mc:AlternateContent>
      </w:r>
    </w:p>
    <w:p w14:paraId="24AC8F38" w14:textId="41B29D1D" w:rsidR="003B6006" w:rsidRPr="003B6006" w:rsidRDefault="003B6006" w:rsidP="003B600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AFF196F" w14:textId="2080A123" w:rsidR="003B6006" w:rsidRPr="003B6006" w:rsidRDefault="003B6006" w:rsidP="003B600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77F72BD" w14:textId="6C475573" w:rsidR="003B6006" w:rsidRPr="003B6006" w:rsidRDefault="003B6006" w:rsidP="003B600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F61BE6F" w14:textId="77777777" w:rsidR="003B6006" w:rsidRPr="003B6006" w:rsidRDefault="003B6006" w:rsidP="003B600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3D3993F" w14:textId="77777777" w:rsidR="003B6006" w:rsidRPr="003B6006" w:rsidRDefault="003B6006" w:rsidP="003B600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7AAAF2C" w14:textId="6FBE4435" w:rsidR="003B6006" w:rsidRPr="003B6006" w:rsidRDefault="003B6006" w:rsidP="003B600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C78DCB0" w14:textId="77777777" w:rsidR="003B6006" w:rsidRDefault="003B6006" w:rsidP="003B6006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</w:p>
    <w:p w14:paraId="1DB47EC4" w14:textId="64254556" w:rsidR="003B6006" w:rsidRPr="003B6006" w:rsidRDefault="003B6006" w:rsidP="003B6006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B6006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3B6006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3B6006">
        <w:rPr>
          <w:rFonts w:ascii="TH SarabunPSK" w:eastAsia="Calibri" w:hAnsi="TH SarabunPSK" w:cs="TH SarabunPSK"/>
          <w:sz w:val="32"/>
          <w:szCs w:val="32"/>
          <w:cs/>
        </w:rPr>
        <w:t>เมื่อวันที่ 10 ตุลาคม 2567 เวลา 18.00 น. เจ้าหน้าที่ชุดจับกุมได้รับแจ้งว่า ผู้ต้องหา มีพฤติการณ์เกี่ยวข้องกับยาเสพติด จึงได้เดินทางไปตรวจสอบบริเวณที่เกิดเหตุ เมื่อไปถึงพบผู้ต้องหาอยู่บริเวณที่เกิดเหตุ เจ้าหน้าที่จับกุมจึงได้แสดงตัว และจึงทำการตรวจค้นที่เกิดเหตุ พบของกลางยาเสพติด สีแดงอักษร</w:t>
      </w:r>
      <w:r w:rsidRPr="003B6006">
        <w:rPr>
          <w:rFonts w:ascii="TH SarabunPSK" w:eastAsia="Calibri" w:hAnsi="TH SarabunPSK" w:cs="TH SarabunPSK"/>
          <w:sz w:val="32"/>
          <w:szCs w:val="32"/>
        </w:rPr>
        <w:t xml:space="preserve"> WY </w:t>
      </w:r>
      <w:r w:rsidRPr="003B6006">
        <w:rPr>
          <w:rFonts w:ascii="TH SarabunPSK" w:eastAsia="Calibri" w:hAnsi="TH SarabunPSK" w:cs="TH SarabunPSK" w:hint="cs"/>
          <w:sz w:val="32"/>
          <w:szCs w:val="32"/>
          <w:cs/>
        </w:rPr>
        <w:t>จำนวน 193 เม็ด และยาเสพติด สีเขียวอักษร</w:t>
      </w:r>
      <w:r w:rsidRPr="003B6006">
        <w:rPr>
          <w:rFonts w:ascii="TH SarabunPSK" w:eastAsia="Calibri" w:hAnsi="TH SarabunPSK" w:cs="TH SarabunPSK"/>
          <w:sz w:val="32"/>
          <w:szCs w:val="32"/>
        </w:rPr>
        <w:t xml:space="preserve"> WY </w:t>
      </w:r>
      <w:r w:rsidRPr="003B6006">
        <w:rPr>
          <w:rFonts w:ascii="TH SarabunPSK" w:eastAsia="Calibri" w:hAnsi="TH SarabunPSK" w:cs="TH SarabunPSK" w:hint="cs"/>
          <w:sz w:val="32"/>
          <w:szCs w:val="32"/>
          <w:cs/>
        </w:rPr>
        <w:t>จำนวน 2 เม็ด รวมเป็น 195 เม็ด ผู้ต้องหายอมรับว่าของกลางเป็นของตนจริง และตนได้เสพยาเสพติดมาจริง จึงทำการตรวจปัสสาวะเบื้องต้น ผลเป็นบวก และส่งปัสสาวะตรวจยืนยันที่โรงพยาบาลหนองบัว ผลเป็นบวก จึงได้นำตัวผู้ต้องหาพร้อมของกลางส่งให้กับพนักงานสอบสวน เพื่อดำเนินคดีตามกฎหมายต่อไป</w:t>
      </w:r>
    </w:p>
    <w:p w14:paraId="306FE6D7" w14:textId="55158779" w:rsidR="003B6006" w:rsidRPr="003B6006" w:rsidRDefault="003B6006" w:rsidP="003B600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B6006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730432" behindDoc="1" locked="0" layoutInCell="1" allowOverlap="1" wp14:anchorId="617F91A1" wp14:editId="7D0691D6">
            <wp:simplePos x="0" y="0"/>
            <wp:positionH relativeFrom="column">
              <wp:posOffset>3319145</wp:posOffset>
            </wp:positionH>
            <wp:positionV relativeFrom="paragraph">
              <wp:posOffset>243840</wp:posOffset>
            </wp:positionV>
            <wp:extent cx="2486025" cy="1619885"/>
            <wp:effectExtent l="0" t="0" r="9525" b="0"/>
            <wp:wrapNone/>
            <wp:docPr id="8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6006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729408" behindDoc="1" locked="0" layoutInCell="1" allowOverlap="1" wp14:anchorId="5F4D0E03" wp14:editId="2A1F7D9B">
            <wp:simplePos x="0" y="0"/>
            <wp:positionH relativeFrom="margin">
              <wp:posOffset>304800</wp:posOffset>
            </wp:positionH>
            <wp:positionV relativeFrom="paragraph">
              <wp:posOffset>243840</wp:posOffset>
            </wp:positionV>
            <wp:extent cx="2449830" cy="1619885"/>
            <wp:effectExtent l="0" t="0" r="762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F7A471" w14:textId="2F252CB2" w:rsidR="003B6006" w:rsidRPr="003B6006" w:rsidRDefault="003B6006" w:rsidP="003B600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E3E15">
        <w:rPr>
          <w:rFonts w:ascii="TH SarabunIT๙" w:hAnsi="TH SarabunIT๙" w:cs="TH SarabunIT๙"/>
          <w:noProof/>
          <w:color w:val="000000" w:themeColor="text1"/>
          <w:sz w:val="24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707DD24E" wp14:editId="202262D7">
                <wp:simplePos x="0" y="0"/>
                <wp:positionH relativeFrom="column">
                  <wp:posOffset>1347470</wp:posOffset>
                </wp:positionH>
                <wp:positionV relativeFrom="paragraph">
                  <wp:posOffset>107315</wp:posOffset>
                </wp:positionV>
                <wp:extent cx="400050" cy="323850"/>
                <wp:effectExtent l="0" t="0" r="0" b="0"/>
                <wp:wrapNone/>
                <wp:docPr id="1889441130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23850"/>
                        </a:xfrm>
                        <a:prstGeom prst="ellipse">
                          <a:avLst/>
                        </a:prstGeom>
                        <a:solidFill>
                          <a:schemeClr val="lt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2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A76131" id="วงรี 8" o:spid="_x0000_s1026" style="position:absolute;margin-left:106.1pt;margin-top:8.45pt;width:31.5pt;height:25.5pt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q7FcAIAAEYFAAAOAAAAZHJzL2Uyb0RvYy54bWysVF1v2jAUfZ+0/2D5fSShdOsQoUJUTJNQ&#10;i0anPhvHBkuOr2cbAvv1u3ZCYGu1h2kvzrXvl8/JuZ7cH2tNDsJ5BaakxSCnRBgOlTLbkn5/Xny4&#10;o8QHZiqmwYiSnoSn99P37yaNHYsh7EBXwhEsYvy4sSXdhWDHWeb5TtTMD8AKg04JrmYBt26bVY41&#10;WL3W2TDPP2YNuMo64MJ7PH1onXSa6kspeHiS0otAdEnxbiGtLq2buGbTCRtvHbM7xbtrsH+4Rc2U&#10;waZ9qQcWGNk79apUrbgDDzIMONQZSKm4SBgQTZH/gWa9Y1YkLEiOtz1N/v+V5Y+HtV05pKGxfuzR&#10;jCiO0tXxi/cjx0TWqSdLHAPheDjK8/wWKeXouhne3KGNVbJLsnU+fBFQk2iUVGitrI9w2Jgdlj60&#10;0eeoeOxBq2qhtE6bKAEx144cGP48HYZd/d+itImxBmJWWzCeZBcwyQonLWKcNt+EJKpKmNombruJ&#10;PVpJoGYR0VkYiCUlxECJ9fvcIs+LhCPJ9K07duExUyQV9rl5l/j3vn1S6g0m9Pm1MuDeas44FyYU&#10;HUmyzTlT0RIQudhAdVohXmhHwVu+UPh/lsyHFXOofSQA5zk84SI1NCWFzqJkB+7nW+cxHiWJXkoa&#10;nKWS+h975gQl+qtBsX4uRqM4fGkzuv00xI279myuPWZfzwH/eIEvh+XJjPFBn03poH7BsZ/Fruhi&#10;hmPvkvLgzpt5aH8oPhxczGYpDAfOsrA0a8tj8chsFN/z8YU524k0oLof4Tx3r4TaxsZMA7N9AKmS&#10;ii+8dnzjsKZR6B6W+Bpc71PU5fmb/gIAAP//AwBQSwMEFAAGAAgAAAAhABawqaDeAAAACQEAAA8A&#10;AABkcnMvZG93bnJldi54bWxMj8FOwzAMhu9IvENkJG4sXSTarTSdEBISO3BgDLSj14S2WuNUSdaV&#10;t8ec4Gj/n35/rjazG8RkQ+w9aVguMhCWGm96ajXs35/vViBiQjI4eLIavm2ETX19VWFp/IXe7LRL&#10;reASiiVq6FIaSylj01mHceFHS5x9+eAw8RhaaQJeuNwNUmVZLh32xBc6HO1TZ5vT7uw0FG47n6a5&#10;3X++vgT0xcfqcNhGrW9v5scHEMnO6Q+GX31Wh5qdjv5MJopBg1oqxSgH+RoEA6q458VRQ16sQdaV&#10;/P9B/QMAAP//AwBQSwECLQAUAAYACAAAACEAtoM4kv4AAADhAQAAEwAAAAAAAAAAAAAAAAAAAAAA&#10;W0NvbnRlbnRfVHlwZXNdLnhtbFBLAQItABQABgAIAAAAIQA4/SH/1gAAAJQBAAALAAAAAAAAAAAA&#10;AAAAAC8BAABfcmVscy8ucmVsc1BLAQItABQABgAIAAAAIQDOkq7FcAIAAEYFAAAOAAAAAAAAAAAA&#10;AAAAAC4CAABkcnMvZTJvRG9jLnhtbFBLAQItABQABgAIAAAAIQAWsKmg3gAAAAkBAAAPAAAAAAAA&#10;AAAAAAAAAMoEAABkcnMvZG93bnJldi54bWxQSwUGAAAAAAQABADzAAAA1QUAAAAA&#10;" fillcolor="#e7e6e6 [3203]" stroked="f"/>
            </w:pict>
          </mc:Fallback>
        </mc:AlternateContent>
      </w:r>
    </w:p>
    <w:p w14:paraId="6A6C50D3" w14:textId="77777777" w:rsidR="003B6006" w:rsidRPr="003B6006" w:rsidRDefault="003B6006" w:rsidP="003B600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8659D52" w14:textId="77777777" w:rsidR="003B6006" w:rsidRPr="003B6006" w:rsidRDefault="003B6006" w:rsidP="003B600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D51377E" w14:textId="77777777" w:rsidR="003B6006" w:rsidRPr="003B6006" w:rsidRDefault="003B6006" w:rsidP="003B600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FCABB69" w14:textId="77777777" w:rsidR="003B6006" w:rsidRPr="003B6006" w:rsidRDefault="003B6006" w:rsidP="003B600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F846E6E" w14:textId="77777777" w:rsidR="003B6006" w:rsidRPr="003B6006" w:rsidRDefault="003B6006" w:rsidP="003B600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1FC950F" w14:textId="0A308745" w:rsidR="003B6006" w:rsidRDefault="003B6006" w:rsidP="00FE38CC">
      <w:pPr>
        <w:spacing w:after="0" w:line="240" w:lineRule="auto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 w:rsidRPr="003B6006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ab/>
      </w:r>
    </w:p>
    <w:p w14:paraId="5F690A5D" w14:textId="183BFBA3" w:rsidR="003B6006" w:rsidRPr="003B6006" w:rsidRDefault="003B6006" w:rsidP="003B6006">
      <w:pPr>
        <w:spacing w:after="0" w:line="240" w:lineRule="auto"/>
        <w:ind w:left="96"/>
        <w:jc w:val="thaiDistribute"/>
        <w:rPr>
          <w:rFonts w:ascii="TH SarabunIT๙" w:eastAsia="Calibri" w:hAnsi="TH SarabunIT๙" w:cs="TH SarabunIT๙"/>
          <w:sz w:val="24"/>
          <w:szCs w:val="32"/>
        </w:rPr>
      </w:pPr>
      <w:r w:rsidRPr="003B6006">
        <w:rPr>
          <w:rFonts w:ascii="TH SarabunPSK" w:eastAsia="Calibri" w:hAnsi="TH SarabunPSK" w:cs="TH SarabunPSK"/>
          <w:b/>
          <w:bCs/>
          <w:sz w:val="32"/>
          <w:szCs w:val="32"/>
        </w:rPr>
        <w:tab/>
        <w:t xml:space="preserve">        </w:t>
      </w:r>
      <w:r w:rsidRPr="003B6006">
        <w:rPr>
          <w:rFonts w:ascii="TH SarabunPSK" w:eastAsia="Calibri" w:hAnsi="TH SarabunPSK" w:cs="TH SarabunPSK"/>
          <w:sz w:val="32"/>
          <w:szCs w:val="32"/>
          <w:cs/>
        </w:rPr>
        <w:t>เมื่อวันที่ 30 ตุลาคม 2567 เวลา 10.20 น. ได้รับแจ้งเหตุจากศูนย์วิทยุ สภ.หนองบัว แจ้งว่า มีเหตุบุคคลถูกยิงด้วยอาวุธปืนได้รับบาดเจ็บ ที่บริเวณบ้านไม่มีเลขที่ ม.6 ต.หนองกลับ อ.หนองบัว จว.นครสวรรค์ จึงได้ร่วมเดินทางร่วมกับเจ้าหน้าที่ชุดจับกุมไปตรวจสอบที่เกิดเหตุ เมื่อไปถึงพบพยาน 2 คน ไม่พบผู้ต้องหาทราบชื่อภายหลังคือนายสมหมาย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ฯ</w:t>
      </w:r>
      <w:r w:rsidRPr="003B6006">
        <w:rPr>
          <w:rFonts w:ascii="TH SarabunPSK" w:eastAsia="Calibri" w:hAnsi="TH SarabunPSK" w:cs="TH SarabunPSK"/>
          <w:sz w:val="32"/>
          <w:szCs w:val="32"/>
          <w:cs/>
        </w:rPr>
        <w:t xml:space="preserve"> จากการสอบพยานทั้ง 2 คนได้ให้การว่า เวลาประมาณ 10.00 น. ขณะที่ตนนั่งอยู่บนบ้าน ม.6 ต.หนองกลับ อ.หนองบัว จว.นครสวรรค์ ได้ยินเสียงคล้ายอาวุธปืนดังขึ้น จำนวน 1 นัด จึงได้ลงจากบ้านมาดู พบนายสมหมายฯ เดินผ่านหน้าบ้านไป โดยผู้ต้องหาได้ถืออาวุธปืนแก๊ปยาว จำนวน 1 กระบอก ไปทางถนนและหลบหนีไป และพบบุคคลผู้ถูกยิงนอนอยู่บริเวณที่เกิดเหตุ ได้ถูกนำตัวส่งรักษาตัวที่ รพ.หนองบัว ต่อมาเจ้าหน้าที่ชุดจับกุม สภ.หนองบัว จึงได้ร่วมกันติดตามและจับกุมตัวผู้ต้องหาได้ ที่บริเวณป่ามะม่วง ม.6 ต.หนองกลับ อ.หนองบัว จว.นครสวรรค์ และพบอาวุธปืนแก๊ปไทยประดิษฐ์ จำนวน 1 กระบอก และชุดเครื่องกระสุนปืนแก๊ป จำนวน 1 ชุด บริเวณข้างลำตัวที่ผู้ต้องหานั่งอยู่ จากการสอบถามผู้ต้องหายอมรับว่าอาวุธปืนและเครื่องกระสุนปืนเป็นของตนจริง และได้ใช้อาวุธปืนดังกล่าวยิงจริง สาเหตุเนื่องจากว่า ผู้ถูกยิงได้ไปลักขโมยปลาของผู้ต้องหา และเกิดการท้าทายกันขึ้น ผู้ต้องหาเกิดความแค้น จึงได้นำอาวุธปืนแก๊ปไทยประดิษฐ์ของตน ไปยิงในที่เกิดเหตุดังกล่าว พนักงานสอบสวนจึงได้ตรวจสถานที่เกิดเหตุ ทำบันทึกตรวจสถานที่เกิดเหตุ แผนที่เกิดเหตุพอสังเขป และถ่ายภาพสถานที่เกิดเหตุ จึงรับคำร้องทุกข์ไว้ดำเนินการตามระเบียบต่อไป</w:t>
      </w:r>
    </w:p>
    <w:p w14:paraId="5BBF7776" w14:textId="1422F7A7" w:rsidR="003B6006" w:rsidRPr="003B6006" w:rsidRDefault="003B6006" w:rsidP="003B6006">
      <w:pPr>
        <w:spacing w:after="0" w:line="240" w:lineRule="auto"/>
        <w:jc w:val="thaiDistribute"/>
        <w:rPr>
          <w:rFonts w:ascii="TH SarabunIT๙" w:eastAsia="Calibri" w:hAnsi="TH SarabunIT๙" w:cs="TH SarabunIT๙"/>
          <w:sz w:val="24"/>
          <w:szCs w:val="32"/>
        </w:rPr>
      </w:pPr>
      <w:r w:rsidRPr="008E3E15">
        <w:rPr>
          <w:rFonts w:ascii="TH SarabunIT๙" w:hAnsi="TH SarabunIT๙" w:cs="TH SarabunIT๙"/>
          <w:noProof/>
          <w:color w:val="000000" w:themeColor="text1"/>
          <w:sz w:val="24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1C8374C6" wp14:editId="6A6C08BC">
                <wp:simplePos x="0" y="0"/>
                <wp:positionH relativeFrom="column">
                  <wp:posOffset>5166995</wp:posOffset>
                </wp:positionH>
                <wp:positionV relativeFrom="paragraph">
                  <wp:posOffset>1265555</wp:posOffset>
                </wp:positionV>
                <wp:extent cx="247650" cy="161925"/>
                <wp:effectExtent l="0" t="0" r="0" b="9525"/>
                <wp:wrapNone/>
                <wp:docPr id="297492314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ellipse">
                          <a:avLst/>
                        </a:prstGeom>
                        <a:solidFill>
                          <a:schemeClr val="lt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2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566A83" id="วงรี 8" o:spid="_x0000_s1026" style="position:absolute;margin-left:406.85pt;margin-top:99.65pt;width:19.5pt;height:12.7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ZuIcQIAAEYFAAAOAAAAZHJzL2Uyb0RvYy54bWysVF1P2zAUfZ+0/2D5fSSpCoyKFFUgpkkI&#10;0GDi2XXs1pLj69lu0+7X714nTdlAe5j24vj6fvmcnOvLq11r2VaFaMDVvDopOVNOQmPcqubfn28/&#10;feYsJuEaYcGpmu9V5Ffzjx8uOz9TE1iDbVRgWMTFWedrvk7Jz4oiyrVqRTwBrxw6NYRWJDTDqmiC&#10;6LB6a4tJWZ4VHYTGB5AqRjy96Z18nutrrWR60DqqxGzN8W4pryGvS1qL+aWYrYLwayOHa4h/uEUr&#10;jMOmY6kbkQTbBPOmVGtkgAg6nUhoC9DaSJUxIJqq/APN01p4lbEgOdGPNMX/V1beb5/8Y0AaOh9n&#10;EbeEYqdDS1+8H9tlsvYjWWqXmMTDyfT87BQpleiqzqqLySmRWRyTfYjpi4KW0abmylrjI8ERM7G9&#10;i6mPPkTRcQRrmltjbTZIAuraBrYV+PNsmgz1f4uyjmIdUFZfkE6KI5i8S3urKM66b0oz02RMfZOw&#10;WlKPXhKoWUR0EAZiyQkUqLH+mFuVZZVxZJm+d8chnDJVVuGYWw6Jf+87JuXe4NKY3xoH4b3mQkrl&#10;UjWQpPucAxU9AcTFEpr9I+KFfhSil7cG/8+diOlRBNQ+EoDznB5w0Ra6msOw42wN4ed75xSPkkQv&#10;Zx3OUs3jj40IijP71aFYL6rplIYvG9PT8wka4bVn+drjNu014B+v8OXwMm8pPtnDVgdoX3DsF9QV&#10;XcJJ7F1zmcLBuE79D8WHQ6rFIofhwHmR7tyTl1ScmCXxPe9eRPCDSBOq+x4Oc/dGqH0sZTpYbBJo&#10;k1V85HXgG4c1j8LwsNBr8NrOUcfnb/4LAAD//wMAUEsDBBQABgAIAAAAIQDhjRRy4QAAAAsBAAAP&#10;AAAAZHJzL2Rvd25yZXYueG1sTI/BTsMwDIbvSLxDZCRuLF0HNOuaTggJiR04MAba0WuytlqTVEnW&#10;hbfHnOBo/59+f67WyQxs0j70zkqYzzJg2jZO9baVsPt4uRPAQkSrcHBWS/jWAdb19VWFpXIX+66n&#10;bWwZldhQooQuxrHkPDSdNhhmbtSWsqPzBiONvuXK44XKzcDzLHvkBntLFzoc9XOnm9P2bCQUZpNO&#10;U2p3X2+vHl3xKfb7TZDy9iY9rYBFneIfDL/6pA41OR3c2arABglivigIpWC5XAAjQjzktDlIyPN7&#10;Abyu+P8f6h8AAAD//wMAUEsBAi0AFAAGAAgAAAAhALaDOJL+AAAA4QEAABMAAAAAAAAAAAAAAAAA&#10;AAAAAFtDb250ZW50X1R5cGVzXS54bWxQSwECLQAUAAYACAAAACEAOP0h/9YAAACUAQAACwAAAAAA&#10;AAAAAAAAAAAvAQAAX3JlbHMvLnJlbHNQSwECLQAUAAYACAAAACEAQ+mbiHECAABGBQAADgAAAAAA&#10;AAAAAAAAAAAuAgAAZHJzL2Uyb0RvYy54bWxQSwECLQAUAAYACAAAACEA4Y0UcuEAAAALAQAADwAA&#10;AAAAAAAAAAAAAADLBAAAZHJzL2Rvd25yZXYueG1sUEsFBgAAAAAEAAQA8wAAANkFAAAAAA==&#10;" fillcolor="#e7e6e6 [3203]" stroked="f"/>
            </w:pict>
          </mc:Fallback>
        </mc:AlternateContent>
      </w:r>
      <w:r w:rsidRPr="008E3E15">
        <w:rPr>
          <w:rFonts w:ascii="TH SarabunIT๙" w:hAnsi="TH SarabunIT๙" w:cs="TH SarabunIT๙"/>
          <w:noProof/>
          <w:color w:val="000000" w:themeColor="text1"/>
          <w:sz w:val="24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211F2E86" wp14:editId="0AB53A85">
                <wp:simplePos x="0" y="0"/>
                <wp:positionH relativeFrom="column">
                  <wp:posOffset>1452245</wp:posOffset>
                </wp:positionH>
                <wp:positionV relativeFrom="paragraph">
                  <wp:posOffset>789305</wp:posOffset>
                </wp:positionV>
                <wp:extent cx="247650" cy="152400"/>
                <wp:effectExtent l="0" t="0" r="0" b="0"/>
                <wp:wrapNone/>
                <wp:docPr id="1053850620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ellipse">
                          <a:avLst/>
                        </a:prstGeom>
                        <a:solidFill>
                          <a:schemeClr val="lt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2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3D2D89" id="วงรี 8" o:spid="_x0000_s1026" style="position:absolute;margin-left:114.35pt;margin-top:62.15pt;width:19.5pt;height:12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C6fdAIAAEYFAAAOAAAAZHJzL2Uyb0RvYy54bWysVMFu2zAMvQ/YPwi6r7aDtN2COkXQosOA&#10;oi3aDj0rspQIkEVNUuJkXz9SdpxuLXYYdrFF8ZEUnx51cblrLduqEA24mlcnJWfKSWiMW9X8+/PN&#10;p8+cxSRcIyw4VfO9ivxy/vHDRednagJrsI0KDJO4OOt8zdcp+VlRRLlWrYgn4JVDp4bQioRmWBVN&#10;EB1mb20xKcuzooPQ+ABSxYi7172Tz3N+rZVM91pHlZitOZ4t5W/I3yV9i/mFmK2C8Gsjh2OIfzhF&#10;K4zDomOqa5EE2wTzJlVrZIAIOp1IaAvQ2kiVe8BuqvKPbp7WwqvcC5IT/UhT/H9p5d32yT8EpKHz&#10;cRZxSV3sdGjpj+dju0zWfiRL7RKTuDmZnp+dIqUSXdXpZFpmMotjsA8xfVXQMlrUXFlrfKR2xExs&#10;b2PCmog+oGg7gjXNjbE2GyQBdWUD2wq8PJsmdFkY8RvKOsI6oKjeTTvFsZm8SnurCGfdo9LMNLmn&#10;vkhYLalGLwnULHZ0EAbWygEE1Jh/jK3Kssp9ZJm+d8YBTpEqq3CMLYfAv9cdg3JtcGmMb42D8F5x&#10;IaVyqRpI0n3MgYqeAOJiCc3+AfuFfhSilzcG7+dWxPQgAmofCcB5Tvf40Ra6msOw4mwN4ed7+4RH&#10;SaKXsw5nqebxx0YExZn95lCsX6rplIYvG9PT8wka4bVn+drjNu0V4I1X+HJ4mZeET/aw1AHaFxz7&#10;BVVFl3ASa9dcpnAwrlJ/ofhwSLVYZBgOnBfp1j15ScmJWRLf8+5FBD+INKG67+Awd2+E2mMp0sFi&#10;k0CbrOIjrwPfOKxZqsPDQq/Bazujjs/f/BcAAAD//wMAUEsDBBQABgAIAAAAIQAwceQR3wAAAAsB&#10;AAAPAAAAZHJzL2Rvd25yZXYueG1sTI/BTsMwEETvSPyDtUjcqENaNVGIUyEkJHrgQCmoRzdekqjx&#10;OrLd1Pw9ywmOO/M0O1Nvkh3FjD4MjhTcLzIQSK0zA3UK9u/PdyWIEDUZPTpCBd8YYNNcX9W6Mu5C&#10;bzjvYic4hEKlFfQxTpWUoe3R6rBwExJ7X85bHfn0nTReXzjcjjLPsrW0eiD+0OsJn3psT7uzVVDY&#10;bTrNqdt/vr547YqP8nDYBqVub9LjA4iIKf7B8Fufq0PDnY7uTCaIUUGelwWjbOSrJQgm8nXBypGV&#10;VbkE2dTy/4bmBwAA//8DAFBLAQItABQABgAIAAAAIQC2gziS/gAAAOEBAAATAAAAAAAAAAAAAAAA&#10;AAAAAABbQ29udGVudF9UeXBlc10ueG1sUEsBAi0AFAAGAAgAAAAhADj9If/WAAAAlAEAAAsAAAAA&#10;AAAAAAAAAAAALwEAAF9yZWxzLy5yZWxzUEsBAi0AFAAGAAgAAAAhAMpMLp90AgAARgUAAA4AAAAA&#10;AAAAAAAAAAAALgIAAGRycy9lMm9Eb2MueG1sUEsBAi0AFAAGAAgAAAAhADBx5BHfAAAACwEAAA8A&#10;AAAAAAAAAAAAAAAAzgQAAGRycy9kb3ducmV2LnhtbFBLBQYAAAAABAAEAPMAAADaBQAAAAA=&#10;" fillcolor="#e7e6e6 [3203]" stroked="f"/>
            </w:pict>
          </mc:Fallback>
        </mc:AlternateContent>
      </w:r>
      <w:r w:rsidRPr="008E3E15">
        <w:rPr>
          <w:rFonts w:ascii="TH SarabunIT๙" w:hAnsi="TH SarabunIT๙" w:cs="TH SarabunIT๙"/>
          <w:noProof/>
          <w:color w:val="000000" w:themeColor="text1"/>
          <w:sz w:val="24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1DEEF8DA" wp14:editId="12304D51">
                <wp:simplePos x="0" y="0"/>
                <wp:positionH relativeFrom="column">
                  <wp:posOffset>3362325</wp:posOffset>
                </wp:positionH>
                <wp:positionV relativeFrom="paragraph">
                  <wp:posOffset>465455</wp:posOffset>
                </wp:positionV>
                <wp:extent cx="400050" cy="323850"/>
                <wp:effectExtent l="0" t="0" r="0" b="0"/>
                <wp:wrapNone/>
                <wp:docPr id="2118249163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23850"/>
                        </a:xfrm>
                        <a:prstGeom prst="ellipse">
                          <a:avLst/>
                        </a:prstGeom>
                        <a:solidFill>
                          <a:schemeClr val="lt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2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BAFA99" id="วงรี 8" o:spid="_x0000_s1026" style="position:absolute;margin-left:264.75pt;margin-top:36.65pt;width:31.5pt;height:25.5pt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q7FcAIAAEYFAAAOAAAAZHJzL2Uyb0RvYy54bWysVF1v2jAUfZ+0/2D5fSShdOsQoUJUTJNQ&#10;i0anPhvHBkuOr2cbAvv1u3ZCYGu1h2kvzrXvl8/JuZ7cH2tNDsJ5BaakxSCnRBgOlTLbkn5/Xny4&#10;o8QHZiqmwYiSnoSn99P37yaNHYsh7EBXwhEsYvy4sSXdhWDHWeb5TtTMD8AKg04JrmYBt26bVY41&#10;WL3W2TDPP2YNuMo64MJ7PH1onXSa6kspeHiS0otAdEnxbiGtLq2buGbTCRtvHbM7xbtrsH+4Rc2U&#10;waZ9qQcWGNk79apUrbgDDzIMONQZSKm4SBgQTZH/gWa9Y1YkLEiOtz1N/v+V5Y+HtV05pKGxfuzR&#10;jCiO0tXxi/cjx0TWqSdLHAPheDjK8/wWKeXouhne3KGNVbJLsnU+fBFQk2iUVGitrI9w2Jgdlj60&#10;0eeoeOxBq2qhtE6bKAEx144cGP48HYZd/d+itImxBmJWWzCeZBcwyQonLWKcNt+EJKpKmNombruJ&#10;PVpJoGYR0VkYiCUlxECJ9fvcIs+LhCPJ9K07duExUyQV9rl5l/j3vn1S6g0m9Pm1MuDeas44FyYU&#10;HUmyzTlT0RIQudhAdVohXmhHwVu+UPh/lsyHFXOofSQA5zk84SI1NCWFzqJkB+7nW+cxHiWJXkoa&#10;nKWS+h975gQl+qtBsX4uRqM4fGkzuv00xI279myuPWZfzwH/eIEvh+XJjPFBn03poH7BsZ/Fruhi&#10;hmPvkvLgzpt5aH8oPhxczGYpDAfOsrA0a8tj8chsFN/z8YU524k0oLof4Tx3r4TaxsZMA7N9AKmS&#10;ii+8dnzjsKZR6B6W+Bpc71PU5fmb/gIAAP//AwBQSwMEFAAGAAgAAAAhAIdrGM3gAAAACgEAAA8A&#10;AABkcnMvZG93bnJldi54bWxMj8FOwzAMhu9IvENkJG4spaVsK00nhITEDhwYA+3oNaGt1jhVk3Xh&#10;7eed4Gj70+/vL1fR9mIyo+8cKbifJSAM1U531CjYfr7eLUD4gKSxd2QU/BoPq+r6qsRCuxN9mGkT&#10;GsEh5AtU0IYwFFL6ujUW/cwNhvj240aLgcexkXrEE4fbXqZJ8igtdsQfWhzMS2vqw+ZoFcztOh6m&#10;2Gy/399GdPOvxW639krd3sTnJxDBxPAHw0Wf1aFip707kvaiV5Cny5xRDssyEAzky5QXeybThwxk&#10;Vcr/FaozAAAA//8DAFBLAQItABQABgAIAAAAIQC2gziS/gAAAOEBAAATAAAAAAAAAAAAAAAAAAAA&#10;AABbQ29udGVudF9UeXBlc10ueG1sUEsBAi0AFAAGAAgAAAAhADj9If/WAAAAlAEAAAsAAAAAAAAA&#10;AAAAAAAALwEAAF9yZWxzLy5yZWxzUEsBAi0AFAAGAAgAAAAhAM6SrsVwAgAARgUAAA4AAAAAAAAA&#10;AAAAAAAALgIAAGRycy9lMm9Eb2MueG1sUEsBAi0AFAAGAAgAAAAhAIdrGM3gAAAACgEAAA8AAAAA&#10;AAAAAAAAAAAAygQAAGRycy9kb3ducmV2LnhtbFBLBQYAAAAABAAEAPMAAADXBQAAAAA=&#10;" fillcolor="#e7e6e6 [3203]" stroked="f"/>
            </w:pict>
          </mc:Fallback>
        </mc:AlternateContent>
      </w:r>
      <w:r w:rsidRPr="003B6006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725312" behindDoc="0" locked="0" layoutInCell="1" allowOverlap="1" wp14:anchorId="15226819" wp14:editId="640030D1">
            <wp:simplePos x="0" y="0"/>
            <wp:positionH relativeFrom="column">
              <wp:posOffset>2219325</wp:posOffset>
            </wp:positionH>
            <wp:positionV relativeFrom="paragraph">
              <wp:posOffset>271780</wp:posOffset>
            </wp:positionV>
            <wp:extent cx="1919605" cy="1440180"/>
            <wp:effectExtent l="0" t="0" r="4445" b="7620"/>
            <wp:wrapSquare wrapText="bothSides"/>
            <wp:docPr id="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6006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726336" behindDoc="0" locked="0" layoutInCell="1" allowOverlap="1" wp14:anchorId="765DA26E" wp14:editId="012D545E">
            <wp:simplePos x="0" y="0"/>
            <wp:positionH relativeFrom="column">
              <wp:posOffset>4391025</wp:posOffset>
            </wp:positionH>
            <wp:positionV relativeFrom="paragraph">
              <wp:posOffset>273050</wp:posOffset>
            </wp:positionV>
            <wp:extent cx="1919605" cy="1440180"/>
            <wp:effectExtent l="0" t="0" r="4445" b="7620"/>
            <wp:wrapSquare wrapText="bothSides"/>
            <wp:docPr id="4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6006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724288" behindDoc="0" locked="0" layoutInCell="1" allowOverlap="1" wp14:anchorId="430A5E1C" wp14:editId="7FC92858">
            <wp:simplePos x="0" y="0"/>
            <wp:positionH relativeFrom="margin">
              <wp:align>left</wp:align>
            </wp:positionH>
            <wp:positionV relativeFrom="paragraph">
              <wp:posOffset>262255</wp:posOffset>
            </wp:positionV>
            <wp:extent cx="1919605" cy="1440180"/>
            <wp:effectExtent l="0" t="0" r="4445" b="7620"/>
            <wp:wrapSquare wrapText="bothSides"/>
            <wp:docPr id="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56D65D" w14:textId="77777777" w:rsidR="003B6006" w:rsidRPr="003B6006" w:rsidRDefault="003B6006" w:rsidP="003B6006">
      <w:pPr>
        <w:spacing w:after="0" w:line="240" w:lineRule="auto"/>
        <w:ind w:left="94"/>
        <w:rPr>
          <w:rFonts w:ascii="TH SarabunPSK" w:eastAsia="Calibri" w:hAnsi="TH SarabunPSK" w:cs="TH SarabunPSK"/>
          <w:b/>
          <w:bCs/>
          <w:color w:val="FF0000"/>
          <w:sz w:val="36"/>
          <w:szCs w:val="36"/>
          <w:cs/>
        </w:rPr>
      </w:pPr>
    </w:p>
    <w:p w14:paraId="2D6A883A" w14:textId="77777777" w:rsidR="003B6006" w:rsidRPr="003B6006" w:rsidRDefault="003B6006" w:rsidP="003B6006">
      <w:pPr>
        <w:spacing w:after="0" w:line="240" w:lineRule="auto"/>
        <w:ind w:left="94"/>
        <w:rPr>
          <w:rFonts w:ascii="TH SarabunPSK" w:eastAsia="Calibri" w:hAnsi="TH SarabunPSK" w:cs="TH SarabunPSK"/>
          <w:b/>
          <w:bCs/>
          <w:color w:val="FF0000"/>
          <w:sz w:val="36"/>
          <w:szCs w:val="36"/>
        </w:rPr>
      </w:pPr>
    </w:p>
    <w:p w14:paraId="6AF8D5C3" w14:textId="77777777" w:rsidR="003B6006" w:rsidRPr="003B6006" w:rsidRDefault="003B6006" w:rsidP="003B6006">
      <w:pPr>
        <w:spacing w:after="0" w:line="240" w:lineRule="auto"/>
        <w:ind w:left="94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3B6006">
        <w:rPr>
          <w:rFonts w:ascii="TH SarabunPSK" w:eastAsia="Calibri" w:hAnsi="TH SarabunPSK" w:cs="TH SarabunPSK"/>
          <w:b/>
          <w:bCs/>
          <w:color w:val="FF0000"/>
          <w:sz w:val="36"/>
          <w:szCs w:val="36"/>
          <w:cs/>
        </w:rPr>
        <w:t>สรุปผลการปฏิบัติประจำเดือน ตุลาคม 2567</w:t>
      </w:r>
    </w:p>
    <w:p w14:paraId="672D789F" w14:textId="77777777" w:rsidR="003B6006" w:rsidRPr="003B6006" w:rsidRDefault="003B6006" w:rsidP="003B6006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3B600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       </w:t>
      </w:r>
      <w:r w:rsidRPr="003B6006">
        <w:rPr>
          <w:rFonts w:ascii="TH SarabunPSK" w:eastAsia="Calibri" w:hAnsi="TH SarabunPSK" w:cs="TH SarabunPSK"/>
          <w:sz w:val="32"/>
          <w:szCs w:val="32"/>
          <w:cs/>
        </w:rPr>
        <w:t xml:space="preserve">ช่วงวันที่ 1 ตุลาคม 2567 ถึง 31 ตุลาคม 2567 พนักงานสอบสวนได้รับแจ้งความร้องทุกข์จำนวน </w:t>
      </w:r>
      <w:r w:rsidRPr="003B6006">
        <w:rPr>
          <w:rFonts w:ascii="TH SarabunPSK" w:eastAsia="Calibri" w:hAnsi="TH SarabunPSK" w:cs="TH SarabunPSK"/>
          <w:sz w:val="32"/>
          <w:szCs w:val="32"/>
        </w:rPr>
        <w:t xml:space="preserve">31 </w:t>
      </w:r>
      <w:r w:rsidRPr="003B6006">
        <w:rPr>
          <w:rFonts w:ascii="TH SarabunPSK" w:eastAsia="Calibri" w:hAnsi="TH SarabunPSK" w:cs="TH SarabunPSK" w:hint="cs"/>
          <w:sz w:val="32"/>
          <w:szCs w:val="32"/>
          <w:cs/>
        </w:rPr>
        <w:t>เรื่อง โดยแยกเป็นคดีอาญา 28 เรื่อง คดีจราจร 3 เรื่อง</w:t>
      </w:r>
    </w:p>
    <w:p w14:paraId="5679636C" w14:textId="77777777" w:rsidR="003B6006" w:rsidRPr="003B6006" w:rsidRDefault="003B6006" w:rsidP="003B6006">
      <w:pPr>
        <w:spacing w:after="0" w:line="256" w:lineRule="auto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cs/>
        </w:rPr>
      </w:pPr>
      <w:r w:rsidRPr="003B6006">
        <w:rPr>
          <w:rFonts w:ascii="TH SarabunPSK" w:eastAsia="Calibri" w:hAnsi="TH SarabunPSK" w:cs="TH SarabunPSK"/>
          <w:b/>
          <w:bCs/>
          <w:sz w:val="32"/>
          <w:szCs w:val="32"/>
        </w:rPr>
        <w:tab/>
        <w:t xml:space="preserve">       </w:t>
      </w:r>
      <w:r w:rsidRPr="003B6006">
        <w:rPr>
          <w:rFonts w:ascii="TH SarabunPSK" w:eastAsia="Calibri" w:hAnsi="TH SarabunPSK" w:cs="TH SarabunPSK"/>
          <w:sz w:val="32"/>
          <w:szCs w:val="32"/>
          <w:cs/>
        </w:rPr>
        <w:t xml:space="preserve">ช่วงวันที่ 1 ตุลาคม 2567 ถึง 31 ตุลาคม 2567 พนักงานสอบสวนได้รับสำนวนคดีอาญาไว้ทำการสอบสวน </w:t>
      </w:r>
      <w:r w:rsidRPr="003B6006">
        <w:rPr>
          <w:rFonts w:ascii="TH SarabunPSK" w:eastAsia="Calibri" w:hAnsi="TH SarabunPSK" w:cs="TH SarabunPSK"/>
          <w:sz w:val="32"/>
          <w:szCs w:val="32"/>
        </w:rPr>
        <w:t xml:space="preserve">28 </w:t>
      </w:r>
      <w:r w:rsidRPr="003B6006">
        <w:rPr>
          <w:rFonts w:ascii="TH SarabunPSK" w:eastAsia="Calibri" w:hAnsi="TH SarabunPSK" w:cs="TH SarabunPSK" w:hint="cs"/>
          <w:sz w:val="32"/>
          <w:szCs w:val="32"/>
          <w:cs/>
        </w:rPr>
        <w:t xml:space="preserve">คดี สอบสวนเสร็จสิ้นแล้ว 11 คดี คงเหลือและอยู่ระหว่างการสอบสวน 17 คดี </w:t>
      </w:r>
    </w:p>
    <w:p w14:paraId="09E80326" w14:textId="77777777" w:rsidR="003B6006" w:rsidRPr="003B6006" w:rsidRDefault="003B6006" w:rsidP="003B6006">
      <w:pPr>
        <w:spacing w:after="0" w:line="256" w:lineRule="auto"/>
        <w:ind w:firstLine="720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3B6006">
        <w:rPr>
          <w:rFonts w:ascii="TH SarabunPSK" w:eastAsia="Calibri" w:hAnsi="TH SarabunPSK" w:cs="TH SarabunPSK"/>
          <w:sz w:val="32"/>
          <w:szCs w:val="32"/>
          <w:cs/>
        </w:rPr>
        <w:t xml:space="preserve">       ช่วงวันที่ 1 ตุลาคม 2567 ถึง 31 ตุลาคม 2567 พนักงานสอบสวนได้รับสำนวนคดีจราจรไว้ทำการสอบสวน</w:t>
      </w:r>
      <w:r w:rsidRPr="003B6006">
        <w:rPr>
          <w:rFonts w:ascii="TH SarabunPSK" w:eastAsia="Calibri" w:hAnsi="TH SarabunPSK" w:cs="TH SarabunPSK"/>
          <w:sz w:val="32"/>
          <w:szCs w:val="32"/>
        </w:rPr>
        <w:t xml:space="preserve"> 3 </w:t>
      </w:r>
      <w:r w:rsidRPr="003B6006">
        <w:rPr>
          <w:rFonts w:ascii="TH SarabunPSK" w:eastAsia="Calibri" w:hAnsi="TH SarabunPSK" w:cs="TH SarabunPSK" w:hint="cs"/>
          <w:sz w:val="32"/>
          <w:szCs w:val="32"/>
          <w:cs/>
        </w:rPr>
        <w:t>คดี สอบสวนเสร็จสิ้นแล้ว 1 คดี คงเหลือและอยู่ระหว่างการสอบสวน 2 คดี</w:t>
      </w:r>
    </w:p>
    <w:sectPr w:rsidR="003B6006" w:rsidRPr="003B6006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2354C" w14:textId="77777777" w:rsidR="00E554F1" w:rsidRDefault="00E554F1" w:rsidP="0071078E">
      <w:pPr>
        <w:spacing w:after="0" w:line="240" w:lineRule="auto"/>
      </w:pPr>
      <w:r>
        <w:separator/>
      </w:r>
    </w:p>
  </w:endnote>
  <w:endnote w:type="continuationSeparator" w:id="0">
    <w:p w14:paraId="0175AF30" w14:textId="77777777" w:rsidR="00E554F1" w:rsidRDefault="00E554F1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8F5DA" w14:textId="77777777" w:rsidR="00E554F1" w:rsidRDefault="00E554F1" w:rsidP="0071078E">
      <w:pPr>
        <w:spacing w:after="0" w:line="240" w:lineRule="auto"/>
      </w:pPr>
      <w:r>
        <w:separator/>
      </w:r>
    </w:p>
  </w:footnote>
  <w:footnote w:type="continuationSeparator" w:id="0">
    <w:p w14:paraId="622C0DE0" w14:textId="77777777" w:rsidR="00E554F1" w:rsidRDefault="00E554F1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A5928"/>
    <w:multiLevelType w:val="hybridMultilevel"/>
    <w:tmpl w:val="AF06FD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111649">
    <w:abstractNumId w:val="1"/>
  </w:num>
  <w:num w:numId="2" w16cid:durableId="1613123272">
    <w:abstractNumId w:val="9"/>
  </w:num>
  <w:num w:numId="3" w16cid:durableId="1254434131">
    <w:abstractNumId w:val="4"/>
  </w:num>
  <w:num w:numId="4" w16cid:durableId="911309327">
    <w:abstractNumId w:val="16"/>
  </w:num>
  <w:num w:numId="5" w16cid:durableId="1784038396">
    <w:abstractNumId w:val="14"/>
  </w:num>
  <w:num w:numId="6" w16cid:durableId="858811605">
    <w:abstractNumId w:val="0"/>
  </w:num>
  <w:num w:numId="7" w16cid:durableId="1564828009">
    <w:abstractNumId w:val="10"/>
  </w:num>
  <w:num w:numId="8" w16cid:durableId="841315577">
    <w:abstractNumId w:val="7"/>
  </w:num>
  <w:num w:numId="9" w16cid:durableId="1688865671">
    <w:abstractNumId w:val="12"/>
  </w:num>
  <w:num w:numId="10" w16cid:durableId="208495152">
    <w:abstractNumId w:val="2"/>
  </w:num>
  <w:num w:numId="11" w16cid:durableId="2008556085">
    <w:abstractNumId w:val="17"/>
  </w:num>
  <w:num w:numId="12" w16cid:durableId="1996110106">
    <w:abstractNumId w:val="11"/>
  </w:num>
  <w:num w:numId="13" w16cid:durableId="1543785454">
    <w:abstractNumId w:val="8"/>
  </w:num>
  <w:num w:numId="14" w16cid:durableId="145439085">
    <w:abstractNumId w:val="15"/>
  </w:num>
  <w:num w:numId="15" w16cid:durableId="245261291">
    <w:abstractNumId w:val="13"/>
  </w:num>
  <w:num w:numId="16" w16cid:durableId="1246720815">
    <w:abstractNumId w:val="5"/>
  </w:num>
  <w:num w:numId="17" w16cid:durableId="1667704234">
    <w:abstractNumId w:val="6"/>
  </w:num>
  <w:num w:numId="18" w16cid:durableId="571812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275EE"/>
    <w:rsid w:val="00040968"/>
    <w:rsid w:val="000428FB"/>
    <w:rsid w:val="00061DDE"/>
    <w:rsid w:val="0007093C"/>
    <w:rsid w:val="00087114"/>
    <w:rsid w:val="000C4D63"/>
    <w:rsid w:val="000C64E6"/>
    <w:rsid w:val="000D0535"/>
    <w:rsid w:val="000F75EB"/>
    <w:rsid w:val="00111221"/>
    <w:rsid w:val="001159D5"/>
    <w:rsid w:val="001160F2"/>
    <w:rsid w:val="00123850"/>
    <w:rsid w:val="00137F65"/>
    <w:rsid w:val="00147688"/>
    <w:rsid w:val="00165C27"/>
    <w:rsid w:val="0018699D"/>
    <w:rsid w:val="001A5D1E"/>
    <w:rsid w:val="001B400F"/>
    <w:rsid w:val="001C6C33"/>
    <w:rsid w:val="001E3A16"/>
    <w:rsid w:val="001E7F19"/>
    <w:rsid w:val="001F1E14"/>
    <w:rsid w:val="001F6749"/>
    <w:rsid w:val="002216A0"/>
    <w:rsid w:val="002230CA"/>
    <w:rsid w:val="002258C3"/>
    <w:rsid w:val="00235F67"/>
    <w:rsid w:val="0025410F"/>
    <w:rsid w:val="002668DD"/>
    <w:rsid w:val="00267DC6"/>
    <w:rsid w:val="00287EC0"/>
    <w:rsid w:val="002A51ED"/>
    <w:rsid w:val="002B0FE7"/>
    <w:rsid w:val="002B5882"/>
    <w:rsid w:val="002E4AAB"/>
    <w:rsid w:val="00322AF8"/>
    <w:rsid w:val="00335568"/>
    <w:rsid w:val="003428BD"/>
    <w:rsid w:val="00346515"/>
    <w:rsid w:val="003764AE"/>
    <w:rsid w:val="00397FC7"/>
    <w:rsid w:val="003A475B"/>
    <w:rsid w:val="003B6006"/>
    <w:rsid w:val="003D07BC"/>
    <w:rsid w:val="003D457B"/>
    <w:rsid w:val="003D4AC7"/>
    <w:rsid w:val="003E4248"/>
    <w:rsid w:val="003F00C7"/>
    <w:rsid w:val="00426B53"/>
    <w:rsid w:val="00437A2C"/>
    <w:rsid w:val="004636DD"/>
    <w:rsid w:val="0047774C"/>
    <w:rsid w:val="004B22CD"/>
    <w:rsid w:val="004B6619"/>
    <w:rsid w:val="004C1D5F"/>
    <w:rsid w:val="004D2310"/>
    <w:rsid w:val="004F2D4F"/>
    <w:rsid w:val="00514291"/>
    <w:rsid w:val="00526F62"/>
    <w:rsid w:val="00544A05"/>
    <w:rsid w:val="00552319"/>
    <w:rsid w:val="0055795C"/>
    <w:rsid w:val="00564AF6"/>
    <w:rsid w:val="00582B41"/>
    <w:rsid w:val="00594F6A"/>
    <w:rsid w:val="00596759"/>
    <w:rsid w:val="005B5101"/>
    <w:rsid w:val="005C7FE4"/>
    <w:rsid w:val="005E6B17"/>
    <w:rsid w:val="005E77C4"/>
    <w:rsid w:val="00607602"/>
    <w:rsid w:val="006233CD"/>
    <w:rsid w:val="00660AE9"/>
    <w:rsid w:val="006A7B5A"/>
    <w:rsid w:val="006D0615"/>
    <w:rsid w:val="006F2ADD"/>
    <w:rsid w:val="006F69E9"/>
    <w:rsid w:val="006F790B"/>
    <w:rsid w:val="00705B0D"/>
    <w:rsid w:val="0071078E"/>
    <w:rsid w:val="007256D9"/>
    <w:rsid w:val="0073047A"/>
    <w:rsid w:val="0075404D"/>
    <w:rsid w:val="00781A92"/>
    <w:rsid w:val="00783953"/>
    <w:rsid w:val="007A3F0B"/>
    <w:rsid w:val="007A6AD8"/>
    <w:rsid w:val="007F7C3C"/>
    <w:rsid w:val="00813DAF"/>
    <w:rsid w:val="00820E39"/>
    <w:rsid w:val="00853A93"/>
    <w:rsid w:val="008A40EB"/>
    <w:rsid w:val="008D087D"/>
    <w:rsid w:val="008E3E15"/>
    <w:rsid w:val="009011E2"/>
    <w:rsid w:val="00910929"/>
    <w:rsid w:val="0093061B"/>
    <w:rsid w:val="00943573"/>
    <w:rsid w:val="00955EA4"/>
    <w:rsid w:val="0096043B"/>
    <w:rsid w:val="009619B2"/>
    <w:rsid w:val="00962ED2"/>
    <w:rsid w:val="009805E6"/>
    <w:rsid w:val="00991D8E"/>
    <w:rsid w:val="00995FD3"/>
    <w:rsid w:val="009A269A"/>
    <w:rsid w:val="009A2C11"/>
    <w:rsid w:val="009B0502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C1A71"/>
    <w:rsid w:val="00AD538E"/>
    <w:rsid w:val="00AF7B8E"/>
    <w:rsid w:val="00B1428D"/>
    <w:rsid w:val="00B27226"/>
    <w:rsid w:val="00B361AD"/>
    <w:rsid w:val="00B42A0E"/>
    <w:rsid w:val="00B53B29"/>
    <w:rsid w:val="00B8096A"/>
    <w:rsid w:val="00B84DE9"/>
    <w:rsid w:val="00B85565"/>
    <w:rsid w:val="00BB6543"/>
    <w:rsid w:val="00BC247D"/>
    <w:rsid w:val="00BD7333"/>
    <w:rsid w:val="00C021CC"/>
    <w:rsid w:val="00C05549"/>
    <w:rsid w:val="00C070E4"/>
    <w:rsid w:val="00C23590"/>
    <w:rsid w:val="00C2442A"/>
    <w:rsid w:val="00C368B5"/>
    <w:rsid w:val="00C92853"/>
    <w:rsid w:val="00CA1AFE"/>
    <w:rsid w:val="00CB1A21"/>
    <w:rsid w:val="00CB27F9"/>
    <w:rsid w:val="00CB52E2"/>
    <w:rsid w:val="00CC1E2E"/>
    <w:rsid w:val="00CD20D0"/>
    <w:rsid w:val="00D05AEA"/>
    <w:rsid w:val="00D269D3"/>
    <w:rsid w:val="00D3786D"/>
    <w:rsid w:val="00D37EBC"/>
    <w:rsid w:val="00D61234"/>
    <w:rsid w:val="00D666F3"/>
    <w:rsid w:val="00D83E7E"/>
    <w:rsid w:val="00DB39D0"/>
    <w:rsid w:val="00DE1C0D"/>
    <w:rsid w:val="00DE29CD"/>
    <w:rsid w:val="00DF7B44"/>
    <w:rsid w:val="00E25EFC"/>
    <w:rsid w:val="00E34236"/>
    <w:rsid w:val="00E46788"/>
    <w:rsid w:val="00E511E9"/>
    <w:rsid w:val="00E554F1"/>
    <w:rsid w:val="00E64855"/>
    <w:rsid w:val="00E6603E"/>
    <w:rsid w:val="00E75815"/>
    <w:rsid w:val="00E75F20"/>
    <w:rsid w:val="00E963F6"/>
    <w:rsid w:val="00EB59E8"/>
    <w:rsid w:val="00EC4C31"/>
    <w:rsid w:val="00ED1E44"/>
    <w:rsid w:val="00F11572"/>
    <w:rsid w:val="00F11690"/>
    <w:rsid w:val="00F17582"/>
    <w:rsid w:val="00F21BF1"/>
    <w:rsid w:val="00F25E5C"/>
    <w:rsid w:val="00F30DD6"/>
    <w:rsid w:val="00F42AE6"/>
    <w:rsid w:val="00F72C4A"/>
    <w:rsid w:val="00F7517D"/>
    <w:rsid w:val="00F8375F"/>
    <w:rsid w:val="00F95111"/>
    <w:rsid w:val="00F95292"/>
    <w:rsid w:val="00FC651A"/>
    <w:rsid w:val="00FC7A3D"/>
    <w:rsid w:val="00FD42A8"/>
    <w:rsid w:val="00FE25C1"/>
    <w:rsid w:val="00FE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  <w:style w:type="paragraph" w:styleId="aa">
    <w:name w:val="Normal (Web)"/>
    <w:basedOn w:val="a"/>
    <w:uiPriority w:val="99"/>
    <w:unhideWhenUsed/>
    <w:rsid w:val="00F9511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3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0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B454A-1B8C-4EE9-AB10-A21590E5B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admin</cp:lastModifiedBy>
  <cp:revision>2</cp:revision>
  <cp:lastPrinted>2024-02-20T10:00:00Z</cp:lastPrinted>
  <dcterms:created xsi:type="dcterms:W3CDTF">2025-04-17T10:02:00Z</dcterms:created>
  <dcterms:modified xsi:type="dcterms:W3CDTF">2025-04-17T10:02:00Z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